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59"/>
      </w:tblGrid>
      <w:tr w:rsidR="003B1D0C" w:rsidTr="003B1D0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D0C" w:rsidRDefault="003B1D0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D0C" w:rsidRDefault="003B1D0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D0C" w:rsidRDefault="003B1D0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D0C" w:rsidRDefault="003B1D0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3B1D0C" w:rsidTr="003B1D0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Default="003B1D0C" w:rsidP="004617E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Pr="005D2264" w:rsidRDefault="003B1D0C" w:rsidP="004617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44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Pr="005D2264" w:rsidRDefault="003B1D0C" w:rsidP="004617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 кровли от наледи, сосулек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Default="003B1D0C" w:rsidP="004617E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3B1D0C" w:rsidTr="003B1D0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Default="003B1D0C" w:rsidP="004617E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Default="003B1D0C" w:rsidP="004617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Pr="003B1D0C" w:rsidRDefault="003B1D0C" w:rsidP="004617E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3B1D0C">
              <w:rPr>
                <w:b/>
                <w:lang w:eastAsia="en-US"/>
              </w:rPr>
              <w:t>ФЕВРАЛЬ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Default="003B1D0C" w:rsidP="004617E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B1D0C" w:rsidTr="003B1D0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Default="003B1D0C" w:rsidP="004617E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Default="003B1D0C" w:rsidP="004617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Pr="003B1D0C" w:rsidRDefault="003B1D0C" w:rsidP="004617E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3B1D0C">
              <w:rPr>
                <w:b/>
                <w:lang w:eastAsia="en-US"/>
              </w:rPr>
              <w:t>МАРТ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Default="003B1D0C" w:rsidP="004617E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B1D0C" w:rsidTr="003B1D0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Default="003B1D0C" w:rsidP="004617E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Default="003B1D0C" w:rsidP="004617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Pr="003B1D0C" w:rsidRDefault="003B1D0C" w:rsidP="004617E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3B1D0C">
              <w:rPr>
                <w:b/>
                <w:lang w:eastAsia="en-US"/>
              </w:rPr>
              <w:t>АПРЕЛЬ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Default="003B1D0C" w:rsidP="004617E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B1D0C" w:rsidTr="003B1D0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Default="003B1D0C" w:rsidP="004617E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Default="003B1D0C" w:rsidP="004617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Pr="003B1D0C" w:rsidRDefault="003B1D0C" w:rsidP="004617E7">
            <w:pPr>
              <w:spacing w:line="276" w:lineRule="auto"/>
              <w:rPr>
                <w:b/>
                <w:lang w:eastAsia="en-US"/>
              </w:rPr>
            </w:pPr>
            <w:r w:rsidRPr="003B1D0C">
              <w:rPr>
                <w:b/>
                <w:lang w:eastAsia="en-US"/>
              </w:rPr>
              <w:t xml:space="preserve">           МАЙ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Default="003B1D0C" w:rsidP="004617E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B1D0C" w:rsidRPr="009B7A4F" w:rsidTr="003B1D0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Default="003B1D0C" w:rsidP="004617E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Default="003B1D0C" w:rsidP="004617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44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Default="003B1D0C" w:rsidP="004617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Pr="009B7A4F" w:rsidRDefault="003B1D0C" w:rsidP="004617E7">
            <w:pPr>
              <w:spacing w:line="276" w:lineRule="auto"/>
              <w:rPr>
                <w:b/>
                <w:lang w:eastAsia="en-US"/>
              </w:rPr>
            </w:pPr>
            <w:r w:rsidRPr="009B7A4F">
              <w:rPr>
                <w:b/>
                <w:lang w:eastAsia="en-US"/>
              </w:rPr>
              <w:t>1998,00</w:t>
            </w:r>
          </w:p>
        </w:tc>
      </w:tr>
      <w:tr w:rsidR="003B1D0C" w:rsidRPr="009B7A4F" w:rsidTr="003B1D0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Default="003B1D0C" w:rsidP="004617E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Default="003B1D0C" w:rsidP="004617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Pr="003B1D0C" w:rsidRDefault="003B1D0C" w:rsidP="004617E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3B1D0C">
              <w:rPr>
                <w:b/>
                <w:lang w:eastAsia="en-US"/>
              </w:rPr>
              <w:t>ИЮНЬ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Pr="009B7A4F" w:rsidRDefault="003B1D0C" w:rsidP="004617E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B1D0C" w:rsidRPr="009B7A4F" w:rsidTr="003B1D0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Default="003B1D0C" w:rsidP="004617E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Default="003B1D0C" w:rsidP="004617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Pr="003B1D0C" w:rsidRDefault="003B1D0C" w:rsidP="004617E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3B1D0C">
              <w:rPr>
                <w:b/>
                <w:lang w:eastAsia="en-US"/>
              </w:rPr>
              <w:t>ИЮЛЬ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D0C" w:rsidRPr="009B7A4F" w:rsidRDefault="003B1D0C" w:rsidP="004617E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301C5" w:rsidTr="006870B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1C5" w:rsidRPr="00ED1099" w:rsidRDefault="001301C5" w:rsidP="006870B5">
            <w:pPr>
              <w:spacing w:line="276" w:lineRule="auto"/>
              <w:rPr>
                <w:b/>
                <w:lang w:eastAsia="en-US"/>
              </w:rPr>
            </w:pPr>
            <w:r w:rsidRPr="00ED1099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1C5" w:rsidRPr="007D3378" w:rsidRDefault="001301C5" w:rsidP="006870B5">
            <w:pPr>
              <w:spacing w:line="276" w:lineRule="auto"/>
              <w:rPr>
                <w:lang w:eastAsia="en-US"/>
              </w:rPr>
            </w:pPr>
            <w:r w:rsidRPr="007D3378">
              <w:rPr>
                <w:lang w:eastAsia="en-US"/>
              </w:rPr>
              <w:t>Ленина 44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1C5" w:rsidRPr="007D3378" w:rsidRDefault="001301C5" w:rsidP="006870B5">
            <w:pPr>
              <w:spacing w:line="276" w:lineRule="auto"/>
              <w:rPr>
                <w:lang w:eastAsia="en-US"/>
              </w:rPr>
            </w:pPr>
            <w:r w:rsidRPr="007D3378">
              <w:rPr>
                <w:lang w:eastAsia="en-US"/>
              </w:rPr>
              <w:t>Ремонт вентиля на стояке холл</w:t>
            </w:r>
            <w:proofErr w:type="gramStart"/>
            <w:r w:rsidRPr="007D3378">
              <w:rPr>
                <w:lang w:eastAsia="en-US"/>
              </w:rPr>
              <w:t>.</w:t>
            </w:r>
            <w:proofErr w:type="gramEnd"/>
            <w:r w:rsidRPr="007D3378">
              <w:rPr>
                <w:lang w:eastAsia="en-US"/>
              </w:rPr>
              <w:t xml:space="preserve"> </w:t>
            </w:r>
            <w:proofErr w:type="gramStart"/>
            <w:r w:rsidRPr="007D3378">
              <w:rPr>
                <w:lang w:eastAsia="en-US"/>
              </w:rPr>
              <w:t>в</w:t>
            </w:r>
            <w:proofErr w:type="gramEnd"/>
            <w:r w:rsidRPr="007D3378">
              <w:rPr>
                <w:lang w:eastAsia="en-US"/>
              </w:rPr>
              <w:t>оды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1C5" w:rsidRDefault="001301C5" w:rsidP="006870B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1301C5" w:rsidTr="006870B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1C5" w:rsidRPr="00ED1099" w:rsidRDefault="00250885" w:rsidP="006870B5">
            <w:pPr>
              <w:spacing w:line="276" w:lineRule="auto"/>
              <w:rPr>
                <w:b/>
                <w:lang w:eastAsia="en-US"/>
              </w:rPr>
            </w:pPr>
            <w:r w:rsidRPr="00ED1099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1C5" w:rsidRPr="007D3378" w:rsidRDefault="001301C5" w:rsidP="006870B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1C5" w:rsidRPr="001301C5" w:rsidRDefault="001301C5" w:rsidP="006870B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1301C5">
              <w:rPr>
                <w:b/>
                <w:lang w:eastAsia="en-US"/>
              </w:rPr>
              <w:t>АВГУСТ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1C5" w:rsidRDefault="001301C5" w:rsidP="006870B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50885" w:rsidTr="006870B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0885" w:rsidRPr="00ED1099" w:rsidRDefault="00250885" w:rsidP="006870B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0885" w:rsidRPr="007D3378" w:rsidRDefault="00250885" w:rsidP="006870B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0885" w:rsidRPr="00250885" w:rsidRDefault="00250885" w:rsidP="006870B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250885">
              <w:rPr>
                <w:b/>
                <w:lang w:eastAsia="en-US"/>
              </w:rPr>
              <w:t>СЕНТЯБРЬ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0885" w:rsidRDefault="00250885" w:rsidP="006870B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D1099" w:rsidTr="00ED1099">
        <w:tblPrEx>
          <w:tblLook w:val="04A0"/>
        </w:tblPrEx>
        <w:tc>
          <w:tcPr>
            <w:tcW w:w="644" w:type="dxa"/>
          </w:tcPr>
          <w:p w:rsidR="00ED1099" w:rsidRPr="00ED1099" w:rsidRDefault="00ED1099" w:rsidP="006645B4">
            <w:pPr>
              <w:spacing w:line="276" w:lineRule="auto"/>
              <w:rPr>
                <w:b/>
                <w:lang w:eastAsia="en-US"/>
              </w:rPr>
            </w:pPr>
            <w:r w:rsidRPr="00ED1099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ED1099" w:rsidRDefault="00ED1099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44</w:t>
            </w:r>
          </w:p>
        </w:tc>
        <w:tc>
          <w:tcPr>
            <w:tcW w:w="5218" w:type="dxa"/>
          </w:tcPr>
          <w:p w:rsidR="00ED1099" w:rsidRDefault="00ED1099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тросом</w:t>
            </w:r>
          </w:p>
        </w:tc>
        <w:tc>
          <w:tcPr>
            <w:tcW w:w="1559" w:type="dxa"/>
          </w:tcPr>
          <w:p w:rsidR="00ED1099" w:rsidRDefault="00ED1099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ED1099" w:rsidTr="00ED1099">
        <w:tblPrEx>
          <w:tblLook w:val="04A0"/>
        </w:tblPrEx>
        <w:tc>
          <w:tcPr>
            <w:tcW w:w="644" w:type="dxa"/>
          </w:tcPr>
          <w:p w:rsidR="00ED1099" w:rsidRPr="00ED1099" w:rsidRDefault="00ED1099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ED1099" w:rsidRDefault="00ED1099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ED1099" w:rsidRPr="00ED1099" w:rsidRDefault="00ED1099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ED1099">
              <w:rPr>
                <w:b/>
                <w:lang w:eastAsia="en-US"/>
              </w:rPr>
              <w:t>ОКТЯБРЬ 2017г.</w:t>
            </w:r>
          </w:p>
        </w:tc>
        <w:tc>
          <w:tcPr>
            <w:tcW w:w="1559" w:type="dxa"/>
          </w:tcPr>
          <w:p w:rsidR="00ED1099" w:rsidRDefault="00ED1099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D1099" w:rsidTr="00ED1099">
        <w:tblPrEx>
          <w:tblLook w:val="04A0"/>
        </w:tblPrEx>
        <w:tc>
          <w:tcPr>
            <w:tcW w:w="644" w:type="dxa"/>
          </w:tcPr>
          <w:p w:rsidR="00ED1099" w:rsidRPr="00ED1099" w:rsidRDefault="00ED1099" w:rsidP="006645B4">
            <w:pPr>
              <w:spacing w:line="276" w:lineRule="auto"/>
              <w:rPr>
                <w:b/>
                <w:lang w:eastAsia="en-US"/>
              </w:rPr>
            </w:pPr>
            <w:r w:rsidRPr="00ED1099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ED1099" w:rsidRPr="00733B67" w:rsidRDefault="00ED1099" w:rsidP="006645B4">
            <w:pPr>
              <w:spacing w:line="276" w:lineRule="auto"/>
              <w:rPr>
                <w:lang w:eastAsia="en-US"/>
              </w:rPr>
            </w:pPr>
            <w:r w:rsidRPr="00733B67">
              <w:rPr>
                <w:lang w:eastAsia="en-US"/>
              </w:rPr>
              <w:t>Ленина 44</w:t>
            </w:r>
          </w:p>
        </w:tc>
        <w:tc>
          <w:tcPr>
            <w:tcW w:w="5218" w:type="dxa"/>
          </w:tcPr>
          <w:p w:rsidR="00ED1099" w:rsidRPr="00733B67" w:rsidRDefault="00ED1099" w:rsidP="006645B4">
            <w:pPr>
              <w:spacing w:line="276" w:lineRule="auto"/>
              <w:rPr>
                <w:lang w:eastAsia="en-US"/>
              </w:rPr>
            </w:pPr>
            <w:r w:rsidRPr="00733B67">
              <w:rPr>
                <w:lang w:eastAsia="en-US"/>
              </w:rPr>
              <w:t>Пробивка канализации</w:t>
            </w:r>
          </w:p>
          <w:p w:rsidR="00ED1099" w:rsidRPr="00733B67" w:rsidRDefault="00ED1099" w:rsidP="006645B4">
            <w:pPr>
              <w:spacing w:line="276" w:lineRule="auto"/>
              <w:rPr>
                <w:lang w:eastAsia="en-US"/>
              </w:rPr>
            </w:pPr>
            <w:r w:rsidRPr="00733B67">
              <w:rPr>
                <w:lang w:eastAsia="en-US"/>
              </w:rPr>
              <w:t>Чистка канализации</w:t>
            </w:r>
          </w:p>
          <w:p w:rsidR="00ED1099" w:rsidRPr="00733B67" w:rsidRDefault="00ED1099" w:rsidP="006645B4">
            <w:pPr>
              <w:spacing w:line="276" w:lineRule="auto"/>
              <w:rPr>
                <w:lang w:eastAsia="en-US"/>
              </w:rPr>
            </w:pPr>
            <w:r w:rsidRPr="00733B67">
              <w:rPr>
                <w:lang w:eastAsia="en-US"/>
              </w:rPr>
              <w:t xml:space="preserve">     Итого:</w:t>
            </w:r>
          </w:p>
        </w:tc>
        <w:tc>
          <w:tcPr>
            <w:tcW w:w="1559" w:type="dxa"/>
          </w:tcPr>
          <w:p w:rsidR="00ED1099" w:rsidRPr="00733B67" w:rsidRDefault="00ED1099" w:rsidP="006645B4">
            <w:pPr>
              <w:spacing w:line="276" w:lineRule="auto"/>
              <w:rPr>
                <w:lang w:eastAsia="en-US"/>
              </w:rPr>
            </w:pPr>
            <w:r w:rsidRPr="00733B67">
              <w:rPr>
                <w:lang w:eastAsia="en-US"/>
              </w:rPr>
              <w:t>1998,00</w:t>
            </w:r>
          </w:p>
          <w:p w:rsidR="00ED1099" w:rsidRPr="00733B67" w:rsidRDefault="00ED1099" w:rsidP="006645B4">
            <w:pPr>
              <w:spacing w:line="276" w:lineRule="auto"/>
              <w:rPr>
                <w:lang w:eastAsia="en-US"/>
              </w:rPr>
            </w:pPr>
            <w:r w:rsidRPr="00733B67">
              <w:rPr>
                <w:lang w:eastAsia="en-US"/>
              </w:rPr>
              <w:t>1998,00</w:t>
            </w:r>
          </w:p>
          <w:p w:rsidR="00ED1099" w:rsidRDefault="00ED1099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3996,00</w:t>
            </w:r>
          </w:p>
        </w:tc>
      </w:tr>
      <w:tr w:rsidR="00ED1099" w:rsidTr="00ED1099">
        <w:tblPrEx>
          <w:tblLook w:val="04A0"/>
        </w:tblPrEx>
        <w:tc>
          <w:tcPr>
            <w:tcW w:w="644" w:type="dxa"/>
          </w:tcPr>
          <w:p w:rsidR="00ED1099" w:rsidRPr="00E3256B" w:rsidRDefault="00E3256B" w:rsidP="006645B4">
            <w:pPr>
              <w:spacing w:line="276" w:lineRule="auto"/>
              <w:rPr>
                <w:b/>
                <w:lang w:eastAsia="en-US"/>
              </w:rPr>
            </w:pPr>
            <w:r w:rsidRPr="00E3256B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ED1099" w:rsidRPr="00733B67" w:rsidRDefault="00ED1099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ED1099" w:rsidRPr="00ED1099" w:rsidRDefault="00ED1099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ED1099">
              <w:rPr>
                <w:b/>
                <w:lang w:eastAsia="en-US"/>
              </w:rPr>
              <w:t>НОЯБРЬ 2017г.</w:t>
            </w:r>
          </w:p>
        </w:tc>
        <w:tc>
          <w:tcPr>
            <w:tcW w:w="1559" w:type="dxa"/>
          </w:tcPr>
          <w:p w:rsidR="00ED1099" w:rsidRPr="00733B67" w:rsidRDefault="00ED1099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E3256B" w:rsidTr="00ED1099">
        <w:tblPrEx>
          <w:tblLook w:val="04A0"/>
        </w:tblPrEx>
        <w:tc>
          <w:tcPr>
            <w:tcW w:w="644" w:type="dxa"/>
          </w:tcPr>
          <w:p w:rsidR="00E3256B" w:rsidRPr="00672DD8" w:rsidRDefault="00672DD8" w:rsidP="006645B4">
            <w:pPr>
              <w:spacing w:line="276" w:lineRule="auto"/>
              <w:rPr>
                <w:b/>
                <w:lang w:eastAsia="en-US"/>
              </w:rPr>
            </w:pPr>
            <w:r w:rsidRPr="00672DD8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E3256B" w:rsidRPr="00733B67" w:rsidRDefault="00E3256B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E3256B" w:rsidRPr="00E3256B" w:rsidRDefault="00E3256B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E3256B">
              <w:rPr>
                <w:b/>
                <w:lang w:eastAsia="en-US"/>
              </w:rPr>
              <w:t>ДЕКАБРЬ 2017г.</w:t>
            </w:r>
          </w:p>
        </w:tc>
        <w:tc>
          <w:tcPr>
            <w:tcW w:w="1559" w:type="dxa"/>
          </w:tcPr>
          <w:p w:rsidR="00E3256B" w:rsidRPr="00733B67" w:rsidRDefault="00E3256B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672DD8" w:rsidTr="00ED1099">
        <w:tblPrEx>
          <w:tblLook w:val="04A0"/>
        </w:tblPrEx>
        <w:tc>
          <w:tcPr>
            <w:tcW w:w="644" w:type="dxa"/>
          </w:tcPr>
          <w:p w:rsidR="00672DD8" w:rsidRDefault="00672DD8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672DD8" w:rsidRPr="00733B67" w:rsidRDefault="00672DD8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672DD8" w:rsidRPr="00672DD8" w:rsidRDefault="00672DD8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672DD8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672DD8" w:rsidRPr="00BA5E20" w:rsidRDefault="00BA5E20" w:rsidP="006645B4">
            <w:pPr>
              <w:spacing w:line="276" w:lineRule="auto"/>
              <w:rPr>
                <w:b/>
                <w:lang w:eastAsia="en-US"/>
              </w:rPr>
            </w:pPr>
            <w:r w:rsidRPr="00BA5E20">
              <w:rPr>
                <w:b/>
                <w:lang w:eastAsia="en-US"/>
              </w:rPr>
              <w:t>8354,00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1D0C"/>
    <w:rsid w:val="001301C5"/>
    <w:rsid w:val="00250885"/>
    <w:rsid w:val="00292B66"/>
    <w:rsid w:val="003652D9"/>
    <w:rsid w:val="003B1D0C"/>
    <w:rsid w:val="00551F5D"/>
    <w:rsid w:val="00672DD8"/>
    <w:rsid w:val="006965DF"/>
    <w:rsid w:val="0073289A"/>
    <w:rsid w:val="009D0D93"/>
    <w:rsid w:val="009F27B6"/>
    <w:rsid w:val="00A21FB0"/>
    <w:rsid w:val="00BA5E20"/>
    <w:rsid w:val="00C4265F"/>
    <w:rsid w:val="00E12F07"/>
    <w:rsid w:val="00E3256B"/>
    <w:rsid w:val="00ED1099"/>
    <w:rsid w:val="00FD3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D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3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11</cp:revision>
  <dcterms:created xsi:type="dcterms:W3CDTF">2017-08-08T07:26:00Z</dcterms:created>
  <dcterms:modified xsi:type="dcterms:W3CDTF">2018-02-07T05:15:00Z</dcterms:modified>
</cp:coreProperties>
</file>